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A9" w:rsidRPr="00781FFF" w:rsidRDefault="00844CA9" w:rsidP="00781FFF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Звіт  старости  с. </w:t>
      </w:r>
      <w:r w:rsidR="00D77783"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Саджавка</w:t>
      </w: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  за  2024  рік</w:t>
      </w:r>
    </w:p>
    <w:p w:rsidR="00844CA9" w:rsidRPr="00781FFF" w:rsidRDefault="00844CA9" w:rsidP="00781FFF">
      <w:pPr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1. </w:t>
      </w:r>
      <w:proofErr w:type="spellStart"/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Всечесн</w:t>
      </w:r>
      <w:r w:rsidR="00377431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і</w:t>
      </w:r>
      <w:proofErr w:type="spellEnd"/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 от</w:t>
      </w:r>
      <w:r w:rsidR="00520FF1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ці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,   пане  голово,  гості та жителі села.</w:t>
      </w:r>
    </w:p>
    <w:p w:rsidR="00844CA9" w:rsidRPr="00781FFF" w:rsidRDefault="00844CA9" w:rsidP="00781FFF">
      <w:pPr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2. 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Згідно  з  законодавством,   не  рідше  одного  разу   на  рік   староста  звітується     про  роботу    яка   проводилася   в   </w:t>
      </w:r>
      <w:proofErr w:type="spellStart"/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старостинському</w:t>
      </w:r>
      <w:proofErr w:type="spellEnd"/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  окрузі.   Хочу  відмітити ,  що    все   про   що  я    буду   говорити   -   це  наша   спільна   заслуга.</w:t>
      </w:r>
      <w:r w:rsidR="00D626E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Зараз    запрошую   отця   Мирослава  та   отця Валерія  благословити  наше   зібрання.</w:t>
      </w:r>
    </w:p>
    <w:p w:rsidR="00844CA9" w:rsidRPr="00781FFF" w:rsidRDefault="00844CA9" w:rsidP="00781FFF">
      <w:pPr>
        <w:spacing w:after="0" w:line="36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3.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</w:t>
      </w:r>
      <w:r w:rsidRPr="00781FFF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14:ligatures w14:val="none"/>
        </w:rPr>
        <w:t xml:space="preserve">2024 рік </w:t>
      </w:r>
      <w:r w:rsidRPr="00781FF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– третій рік </w:t>
      </w:r>
      <w:proofErr w:type="spellStart"/>
      <w:r w:rsidRPr="00781FF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повномаштабної</w:t>
      </w:r>
      <w:proofErr w:type="spellEnd"/>
      <w:r w:rsidRPr="00781FF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війни. </w:t>
      </w:r>
    </w:p>
    <w:p w:rsidR="00844CA9" w:rsidRPr="00781FFF" w:rsidRDefault="00844CA9" w:rsidP="00781FFF">
      <w:pPr>
        <w:spacing w:line="360" w:lineRule="auto"/>
        <w:ind w:left="3" w:hanging="3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781FF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В </w:t>
      </w:r>
      <w:proofErr w:type="spellStart"/>
      <w:r w:rsidRPr="00781FF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старостинському</w:t>
      </w:r>
      <w:proofErr w:type="spellEnd"/>
      <w:r w:rsidRPr="00781FF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окрузі мобілізовано на даний момент 52 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уродженців села</w:t>
      </w:r>
      <w:r w:rsidRPr="00781FF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. Всі наші воїни, які захищають нас від ворога – це герої. Якби не вони, то не відомо чи би ми мали змогу зустрічатися і проводити подібні зустрічі. </w:t>
      </w:r>
    </w:p>
    <w:p w:rsidR="007C26CB" w:rsidRPr="00781FFF" w:rsidRDefault="00844CA9" w:rsidP="00781FFF">
      <w:pPr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4.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На   жаль,   не  обійшлось  без    втрат. </w:t>
      </w:r>
      <w:r w:rsid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Пропало   безвісти  шестеро, з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агинуло   четверо    </w:t>
      </w:r>
      <w:r w:rsidR="00520FF1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воїнів.  Хочу  назвати  їх</w:t>
      </w:r>
      <w:r w:rsid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поіменно</w:t>
      </w:r>
      <w:r w:rsidR="00D626E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:</w:t>
      </w:r>
    </w:p>
    <w:p w:rsidR="007C26CB" w:rsidRPr="00781FFF" w:rsidRDefault="007C26CB" w:rsidP="00781FFF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Вишенько  Ігор</w:t>
      </w:r>
    </w:p>
    <w:p w:rsidR="00781FFF" w:rsidRPr="00781FFF" w:rsidRDefault="007C26CB" w:rsidP="00781FFF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proofErr w:type="spellStart"/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Джигринюк</w:t>
      </w:r>
      <w:proofErr w:type="spellEnd"/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   Ігор</w:t>
      </w:r>
    </w:p>
    <w:p w:rsidR="00781FFF" w:rsidRPr="00781FFF" w:rsidRDefault="00781FFF" w:rsidP="00781FFF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proofErr w:type="spellStart"/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Рагузов</w:t>
      </w:r>
      <w:proofErr w:type="spellEnd"/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  Дмитро</w:t>
      </w:r>
    </w:p>
    <w:p w:rsidR="00781FFF" w:rsidRPr="00781FFF" w:rsidRDefault="00781FFF" w:rsidP="00781FFF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proofErr w:type="spellStart"/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Христан</w:t>
      </w:r>
      <w:proofErr w:type="spellEnd"/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  Ігор</w:t>
      </w:r>
    </w:p>
    <w:p w:rsidR="00844CA9" w:rsidRPr="00781FFF" w:rsidRDefault="00844CA9" w:rsidP="00781FFF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Прошу вшанувати пам'ять загиблих   воїнів хвилиною мовчання!</w:t>
      </w:r>
    </w:p>
    <w:p w:rsidR="00C96E7C" w:rsidRDefault="00C96E7C" w:rsidP="00C96E7C">
      <w:pPr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:rsidR="00C96E7C" w:rsidRDefault="00C96E7C" w:rsidP="00C96E7C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:rsidR="00844CA9" w:rsidRPr="00781FFF" w:rsidRDefault="00C96E7C" w:rsidP="00C96E7C">
      <w:pPr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C96E7C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lastRenderedPageBreak/>
        <w:t>5.</w:t>
      </w:r>
      <w:r w:rsidR="00844CA9" w:rsidRPr="00C96E7C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 </w:t>
      </w:r>
      <w:r w:rsidR="00844CA9" w:rsidRPr="00781FFF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Старостат</w:t>
      </w:r>
      <w:r w:rsidR="00844CA9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-34</w:t>
      </w:r>
      <w:r w:rsid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1</w:t>
      </w:r>
      <w:r w:rsidR="00844CA9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 нотаріальн</w:t>
      </w:r>
      <w:r w:rsid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а</w:t>
      </w:r>
      <w:r w:rsidR="00844CA9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ді</w:t>
      </w:r>
      <w:r w:rsid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я</w:t>
      </w:r>
      <w:r w:rsidR="00844CA9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</w:t>
      </w:r>
    </w:p>
    <w:p w:rsidR="00844CA9" w:rsidRDefault="00781FFF" w:rsidP="00781FFF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530</w:t>
      </w:r>
      <w:r w:rsidR="00844CA9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довідок,  актів</w:t>
      </w:r>
    </w:p>
    <w:p w:rsidR="00781FFF" w:rsidRPr="00C96E7C" w:rsidRDefault="00781FFF" w:rsidP="008109B0">
      <w:pPr>
        <w:pStyle w:val="a3"/>
        <w:spacing w:after="0" w:line="360" w:lineRule="auto"/>
        <w:ind w:left="426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C96E7C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90   пакетів   первинної  документації  для   оформлення   права   власності  на   будинки.  а   приватизацію присадибних  ділянок.</w:t>
      </w:r>
    </w:p>
    <w:p w:rsidR="00844CA9" w:rsidRPr="00781FFF" w:rsidRDefault="00844CA9" w:rsidP="00781FFF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Робота  з   структурними  підрозділами  міської  ради, землевпорядними  організаціями</w:t>
      </w:r>
      <w:r w:rsidR="00D626E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,  орендарями.</w:t>
      </w:r>
    </w:p>
    <w:p w:rsidR="00844CA9" w:rsidRPr="00781FFF" w:rsidRDefault="00844CA9" w:rsidP="00781FFF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Робота  з  Соцслужбами (Єдиний    центр)</w:t>
      </w:r>
    </w:p>
    <w:p w:rsidR="006D78CA" w:rsidRDefault="008109B0" w:rsidP="006D78CA">
      <w:pPr>
        <w:spacing w:after="0" w:line="360" w:lineRule="auto"/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6</w:t>
      </w:r>
      <w:r w:rsidR="006D78CA" w:rsidRPr="006D78CA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 xml:space="preserve">.  В  межах   </w:t>
      </w:r>
      <w:proofErr w:type="spellStart"/>
      <w:r w:rsidR="006D78CA" w:rsidRPr="006D78CA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старостинського</w:t>
      </w:r>
      <w:proofErr w:type="spellEnd"/>
      <w:r w:rsidR="006D78CA" w:rsidRPr="006D78CA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 xml:space="preserve">  округу   працю</w:t>
      </w:r>
      <w:r w:rsidR="006D78CA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ю</w:t>
      </w:r>
      <w:r w:rsidR="006D78CA" w:rsidRPr="006D78CA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ть  два  депутати  міської  ради</w:t>
      </w:r>
      <w:r w:rsidR="006D78CA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:</w:t>
      </w:r>
    </w:p>
    <w:p w:rsidR="006D78CA" w:rsidRDefault="006D78CA" w:rsidP="006D78CA">
      <w:pPr>
        <w:spacing w:after="0" w:line="360" w:lineRule="auto"/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- Микола  Андрійчук</w:t>
      </w:r>
    </w:p>
    <w:p w:rsidR="006D78CA" w:rsidRDefault="006D78CA" w:rsidP="006D78C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 xml:space="preserve">- Михайло  </w:t>
      </w:r>
      <w:proofErr w:type="spellStart"/>
      <w:r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Грицюк</w:t>
      </w:r>
      <w:proofErr w:type="spellEnd"/>
      <w:r w:rsidRPr="006D78C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</w:p>
    <w:p w:rsidR="006D78CA" w:rsidRPr="006D78CA" w:rsidRDefault="006D78CA" w:rsidP="006D78CA">
      <w:pPr>
        <w:spacing w:after="0" w:line="360" w:lineRule="auto"/>
        <w:ind w:firstLine="708"/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</w:pPr>
      <w:r w:rsidRPr="00781FF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У 202</w:t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4</w:t>
      </w:r>
      <w:r w:rsidRPr="00781FF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році було пров</w:t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одились</w:t>
      </w:r>
      <w:r w:rsidRPr="00781FF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засідання Громадської ради, на яких, в основному, розглядалися земельні питання про надання у власність земельних ділянок чи зміну цільового призначення таких ділянок, організаційні питання, питання соціально-економічного розвитку села та обговорення проведення різних заходів.</w:t>
      </w:r>
    </w:p>
    <w:p w:rsidR="005143E5" w:rsidRDefault="00844CA9" w:rsidP="00781FFF">
      <w:pPr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</w:t>
      </w:r>
      <w:r w:rsidR="008109B0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7</w:t>
      </w: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.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ab/>
      </w:r>
      <w:r w:rsidRPr="00781FFF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ЦНАП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– віддалене   робоче   місце – </w:t>
      </w:r>
      <w:proofErr w:type="spellStart"/>
      <w:r w:rsidR="006D78CA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Сопилюк</w:t>
      </w:r>
      <w:proofErr w:type="spellEnd"/>
      <w:r w:rsidR="006D78CA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Тетяна  Василівна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-  19</w:t>
      </w:r>
      <w:r w:rsidR="006D78CA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51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послуг</w:t>
      </w:r>
      <w:r w:rsidR="006D78CA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а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.</w:t>
      </w:r>
      <w:r w:rsidR="006D78CA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</w:t>
      </w:r>
    </w:p>
    <w:p w:rsidR="00844CA9" w:rsidRPr="00781FFF" w:rsidRDefault="008109B0" w:rsidP="00781FFF">
      <w:pPr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D626E4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8</w:t>
      </w:r>
      <w:r w:rsidR="005143E5" w:rsidRPr="00D626E4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.</w:t>
      </w:r>
      <w:r w:rsidR="005143E5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</w:t>
      </w:r>
      <w:r w:rsidR="006D78CA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З  них -  при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й</w:t>
      </w:r>
      <w:r w:rsidR="006D78CA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нято  документи  на    сільськогосподарську   дотацію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- </w:t>
      </w:r>
      <w:r w:rsidR="006D78CA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61  особа   отримала   виплат  на  загальну   суму 255   тис.  грн. </w:t>
      </w:r>
    </w:p>
    <w:p w:rsidR="00844CA9" w:rsidRPr="00781FFF" w:rsidRDefault="00844CA9" w:rsidP="00781FFF">
      <w:pPr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lastRenderedPageBreak/>
        <w:t xml:space="preserve"> </w:t>
      </w:r>
      <w:r w:rsidR="006D78CA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Опрацьовуються  з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вернення   щодо   соціальних   виплат,  реєстрація    майнових  прав, субсидії  та   ін.</w:t>
      </w:r>
    </w:p>
    <w:p w:rsidR="00844CA9" w:rsidRPr="00781FFF" w:rsidRDefault="00844CA9" w:rsidP="00781FFF">
      <w:pPr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:rsidR="00844CA9" w:rsidRPr="00781FFF" w:rsidRDefault="008109B0" w:rsidP="00781FFF">
      <w:pPr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D626E4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9.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</w:t>
      </w:r>
      <w:r w:rsidR="00844CA9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В  селі   працює офіцер  громади  Вікторія  Михайлівна Михалкі</w:t>
      </w:r>
      <w:r w:rsidR="006C76F0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в</w:t>
      </w:r>
      <w:r w:rsidR="00844CA9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.</w:t>
      </w:r>
    </w:p>
    <w:p w:rsidR="00844CA9" w:rsidRPr="00781FFF" w:rsidRDefault="00844CA9" w:rsidP="00781FFF">
      <w:pPr>
        <w:spacing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Хочу   подякувати  їй   за   підтримку  громадського  порядку    в  селі.</w:t>
      </w:r>
    </w:p>
    <w:p w:rsidR="00844CA9" w:rsidRDefault="008109B0" w:rsidP="00781FFF">
      <w:pPr>
        <w:spacing w:after="200" w:line="360" w:lineRule="auto"/>
        <w:contextualSpacing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10</w:t>
      </w:r>
      <w:r w:rsidR="00844CA9"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.</w:t>
      </w: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  Волонтерська   діяльність  .</w:t>
      </w:r>
    </w:p>
    <w:p w:rsidR="008109B0" w:rsidRDefault="008109B0" w:rsidP="00781FFF">
      <w:pPr>
        <w:spacing w:after="200" w:line="360" w:lineRule="auto"/>
        <w:contextualSpacing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8109B0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Активно  діє  група   «</w:t>
      </w:r>
      <w:proofErr w:type="spellStart"/>
      <w:r w:rsidRPr="008109B0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Саджовецькі</w:t>
      </w:r>
      <w:proofErr w:type="spellEnd"/>
      <w:r w:rsidRPr="008109B0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 Козаки» .  Пос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т</w:t>
      </w:r>
      <w:r w:rsidRPr="008109B0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ачають  на    фронт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 спорядження,  автомобілі, запчастини,  продукти.  Активно  працює   діаспора.</w:t>
      </w:r>
    </w:p>
    <w:p w:rsidR="008109B0" w:rsidRPr="008109B0" w:rsidRDefault="008109B0" w:rsidP="00781FFF">
      <w:pPr>
        <w:spacing w:after="200" w:line="360" w:lineRule="auto"/>
        <w:contextualSpacing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D626E4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11.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Налагоджено   виробництво  </w:t>
      </w:r>
      <w:proofErr w:type="spellStart"/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дронів</w:t>
      </w:r>
      <w:proofErr w:type="spellEnd"/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.  За  минулий  рік    виготовлено  500  </w:t>
      </w:r>
      <w:proofErr w:type="spellStart"/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дронів</w:t>
      </w:r>
      <w:proofErr w:type="spellEnd"/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.</w:t>
      </w:r>
    </w:p>
    <w:p w:rsidR="008109B0" w:rsidRPr="00781FFF" w:rsidRDefault="008109B0" w:rsidP="00781FFF">
      <w:pPr>
        <w:spacing w:after="200" w:line="360" w:lineRule="auto"/>
        <w:contextualSpacing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:rsidR="002D3B9C" w:rsidRPr="00781FFF" w:rsidRDefault="002D3B9C" w:rsidP="002D3B9C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1</w:t>
      </w:r>
      <w:r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2</w:t>
      </w:r>
      <w:r w:rsidRPr="00781FFF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. Медпункт</w:t>
      </w:r>
    </w:p>
    <w:p w:rsidR="002D3B9C" w:rsidRDefault="002D3B9C" w:rsidP="002D3B9C">
      <w:pPr>
        <w:spacing w:after="0" w:line="360" w:lineRule="auto"/>
        <w:ind w:left="1080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Сімейн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ий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 лікар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</w:t>
      </w:r>
      <w:proofErr w:type="spellStart"/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Сахнюк</w:t>
      </w:r>
      <w:proofErr w:type="spellEnd"/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 Анна  Володимирівна</w:t>
      </w:r>
    </w:p>
    <w:p w:rsidR="002D3B9C" w:rsidRPr="00781FFF" w:rsidRDefault="002D3B9C" w:rsidP="002D3B9C">
      <w:pPr>
        <w:spacing w:after="0" w:line="360" w:lineRule="auto"/>
        <w:ind w:left="1080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Медпрацівники</w:t>
      </w:r>
      <w:r w:rsidR="006C76F0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:</w:t>
      </w:r>
    </w:p>
    <w:p w:rsidR="002D3B9C" w:rsidRPr="00781FFF" w:rsidRDefault="002D3B9C" w:rsidP="002D3B9C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Андрейчук</w:t>
      </w:r>
      <w:proofErr w:type="spellEnd"/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Наталія  Іванівна</w:t>
      </w:r>
    </w:p>
    <w:p w:rsidR="002D3B9C" w:rsidRDefault="002D3B9C" w:rsidP="002D3B9C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2D3B9C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Дацюк  Ганна  Михайлівна </w:t>
      </w:r>
    </w:p>
    <w:p w:rsidR="002D3B9C" w:rsidRDefault="002D3B9C" w:rsidP="002D3B9C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2D3B9C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Кузьмин  Світлана  Іванівна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.</w:t>
      </w:r>
    </w:p>
    <w:p w:rsidR="002D3B9C" w:rsidRPr="002D3B9C" w:rsidRDefault="002D3B9C" w:rsidP="002D3B9C">
      <w:pPr>
        <w:spacing w:after="0" w:line="360" w:lineRule="auto"/>
        <w:ind w:firstLine="708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Веде  прийом   приватний   сімейний  ліка Ковач  Ігор  Петрович.  Працюють   стоматологічні   кабінети.</w:t>
      </w:r>
    </w:p>
    <w:p w:rsidR="002D3B9C" w:rsidRPr="00781FFF" w:rsidRDefault="002D3B9C" w:rsidP="002D3B9C">
      <w:pPr>
        <w:spacing w:after="0" w:line="360" w:lineRule="auto"/>
        <w:ind w:firstLine="708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За  2024  рік  в   селі   народилося 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5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дітей,  померло 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32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чоловік.</w:t>
      </w:r>
    </w:p>
    <w:p w:rsidR="002D3B9C" w:rsidRDefault="002D3B9C" w:rsidP="00781FFF">
      <w:pPr>
        <w:spacing w:after="0" w:line="360" w:lineRule="auto"/>
        <w:contextualSpacing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lastRenderedPageBreak/>
        <w:t xml:space="preserve">13. Дошкільна   освіта </w:t>
      </w:r>
    </w:p>
    <w:p w:rsidR="002D3B9C" w:rsidRPr="00E96141" w:rsidRDefault="002D3B9C" w:rsidP="00781FFF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proofErr w:type="spellStart"/>
      <w:r w:rsidRPr="00E96141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Саджавський</w:t>
      </w:r>
      <w:proofErr w:type="spellEnd"/>
      <w:r w:rsidRPr="00E96141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 заклад   дошкільної  освіти    ясла  -  садок  «Дударик»  очолює  </w:t>
      </w:r>
      <w:proofErr w:type="spellStart"/>
      <w:r w:rsidRPr="00E96141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Гасько</w:t>
      </w:r>
      <w:proofErr w:type="spellEnd"/>
      <w:r w:rsidR="00E96141" w:rsidRPr="00E96141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Наталія  Миколаївна</w:t>
      </w:r>
    </w:p>
    <w:p w:rsidR="00E96141" w:rsidRPr="002307C4" w:rsidRDefault="00E96141" w:rsidP="00781FFF">
      <w:pPr>
        <w:spacing w:after="0" w:line="360" w:lineRule="auto"/>
        <w:contextualSpacing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2307C4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86  дітей в  4 – х  групах</w:t>
      </w:r>
    </w:p>
    <w:p w:rsidR="00E96141" w:rsidRDefault="00E96141" w:rsidP="00781FFF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E96141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18   чоловік  персоналу</w:t>
      </w:r>
    </w:p>
    <w:p w:rsidR="00E96141" w:rsidRDefault="00E96141" w:rsidP="00781FFF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Відвідуваність   становить  60%</w:t>
      </w:r>
    </w:p>
    <w:p w:rsidR="00E96141" w:rsidRDefault="00E96141" w:rsidP="00781FFF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37% -  пільговики  -   діти   воїнів</w:t>
      </w:r>
      <w:r w:rsidR="006C76F0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  діти  з багатодітних  сімей,   ВПО</w:t>
      </w:r>
    </w:p>
    <w:p w:rsidR="00E96141" w:rsidRPr="00E96141" w:rsidRDefault="00E96141" w:rsidP="00781FFF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</w:t>
      </w:r>
      <w:r w:rsidRPr="00E96141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Проблеми : </w:t>
      </w:r>
      <w:r w:rsidR="002307C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модернізація </w:t>
      </w:r>
      <w:r w:rsidRPr="00E96141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систем</w:t>
      </w:r>
      <w:r w:rsidR="002307C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и</w:t>
      </w:r>
      <w:r w:rsidRPr="00E96141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  опалення,   ігровий   майданчик,  каналізація.</w:t>
      </w:r>
      <w:r w:rsidR="00D626E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 Укриття </w:t>
      </w:r>
      <w:r w:rsidR="006C76F0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забезпечено.</w:t>
      </w:r>
    </w:p>
    <w:p w:rsidR="00E96141" w:rsidRDefault="00E96141" w:rsidP="00781FFF">
      <w:pPr>
        <w:spacing w:after="0" w:line="360" w:lineRule="auto"/>
        <w:contextualSpacing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14.  </w:t>
      </w:r>
      <w:proofErr w:type="spellStart"/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Саджавський</w:t>
      </w:r>
      <w:proofErr w:type="spellEnd"/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   ліцей</w:t>
      </w:r>
    </w:p>
    <w:p w:rsidR="00E96141" w:rsidRDefault="00E96141" w:rsidP="00781FFF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E96141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Ткачук  Інна  Петрівна</w:t>
      </w:r>
      <w:r w:rsidR="00D626E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E96141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-  в.о.  директора</w:t>
      </w:r>
    </w:p>
    <w:p w:rsidR="00E96141" w:rsidRDefault="00E96141" w:rsidP="00781FFF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413  дітей</w:t>
      </w:r>
    </w:p>
    <w:p w:rsidR="00E96141" w:rsidRDefault="00E96141" w:rsidP="00781FFF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48   вчителів</w:t>
      </w:r>
    </w:p>
    <w:p w:rsidR="00E96141" w:rsidRDefault="00E96141" w:rsidP="00781FFF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15  технічних  працівників</w:t>
      </w:r>
    </w:p>
    <w:p w:rsidR="00E96141" w:rsidRDefault="00E96141" w:rsidP="00781FFF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Два   9  класи – 28  і 31   учень</w:t>
      </w:r>
    </w:p>
    <w:p w:rsidR="00E96141" w:rsidRDefault="00E96141" w:rsidP="00781FFF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10   клас – 37   учнів</w:t>
      </w:r>
    </w:p>
    <w:p w:rsidR="00E96141" w:rsidRDefault="00E96141" w:rsidP="00781FFF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11 клас – 24   учні</w:t>
      </w:r>
    </w:p>
    <w:p w:rsidR="00E96141" w:rsidRPr="003D297C" w:rsidRDefault="00E96141" w:rsidP="00781FFF">
      <w:pPr>
        <w:spacing w:after="0" w:line="360" w:lineRule="auto"/>
        <w:contextualSpacing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3D297C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 1   клас   передбачається  _________   учнів.</w:t>
      </w:r>
    </w:p>
    <w:p w:rsidR="00E96141" w:rsidRPr="002307C4" w:rsidRDefault="00E96141" w:rsidP="00781FFF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2307C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Проблеми :</w:t>
      </w:r>
    </w:p>
    <w:p w:rsidR="00E96141" w:rsidRPr="002307C4" w:rsidRDefault="00E96141" w:rsidP="00E96141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</w:pPr>
      <w:r w:rsidRPr="002307C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Перекриття   даху</w:t>
      </w:r>
    </w:p>
    <w:p w:rsidR="00E96141" w:rsidRPr="002307C4" w:rsidRDefault="00E96141" w:rsidP="00E96141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</w:pPr>
      <w:r w:rsidRPr="002307C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Капітальний  ремонт   спортзалу</w:t>
      </w:r>
    </w:p>
    <w:p w:rsidR="00E96141" w:rsidRPr="002307C4" w:rsidRDefault="00E96141" w:rsidP="00E96141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</w:pPr>
      <w:r w:rsidRPr="002307C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Ремонт   фасаду   школи</w:t>
      </w:r>
    </w:p>
    <w:p w:rsidR="00D626E4" w:rsidRPr="002307C4" w:rsidRDefault="00D626E4" w:rsidP="00E96141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</w:pPr>
      <w:r w:rsidRPr="002307C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Капітальний   ремонт  їдальні</w:t>
      </w:r>
    </w:p>
    <w:p w:rsidR="00D626E4" w:rsidRPr="00B7662F" w:rsidRDefault="00D626E4" w:rsidP="00B7662F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B7662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lastRenderedPageBreak/>
        <w:t xml:space="preserve">Пріоритетом </w:t>
      </w:r>
      <w:r w:rsidRPr="00B7662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цього  року   була   безпека   учнів,  тому  всі    сили  було  спрямовано  на  обладнання укриття. Ми  зараз  тут   знаходимось    тому    самі    можете   оцінити  масив   проведених  робіт</w:t>
      </w:r>
    </w:p>
    <w:p w:rsidR="00844CA9" w:rsidRDefault="00844CA9" w:rsidP="00781FFF">
      <w:pPr>
        <w:spacing w:line="360" w:lineRule="auto"/>
        <w:jc w:val="both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16. </w:t>
      </w:r>
      <w:r w:rsidR="00D626E4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Культурне життя</w:t>
      </w:r>
      <w:r w:rsidR="00415C13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.</w:t>
      </w:r>
    </w:p>
    <w:p w:rsidR="00F3359B" w:rsidRDefault="00415C13" w:rsidP="00415C13">
      <w:pPr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</w:pPr>
      <w:r w:rsidRPr="00415C13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Культура,  традиції,  художня   самодіяльність-    це  те   чим    Саджавка   може  гордитись.</w:t>
      </w:r>
      <w:r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 xml:space="preserve"> В  селі  діє     Центр  Культурних  Послуг.  Художній    керівник  -  Мирослава  Березовська.  Керівник   гуртків    Мирославам  Гордєєва -  Мельник.  Соліст   Лілія   </w:t>
      </w:r>
      <w:proofErr w:type="spellStart"/>
      <w:r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Рочняк</w:t>
      </w:r>
      <w:proofErr w:type="spellEnd"/>
      <w:r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 xml:space="preserve">.  </w:t>
      </w:r>
    </w:p>
    <w:p w:rsidR="00F3359B" w:rsidRDefault="00F3359B" w:rsidP="00415C13">
      <w:pPr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</w:pPr>
      <w:r w:rsidRPr="00F3359B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17.</w:t>
      </w:r>
      <w:r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 xml:space="preserve"> </w:t>
      </w:r>
      <w:r w:rsidR="00415C13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 xml:space="preserve">Надається   повний   спектр   культурних   послуг  -  діють   самодіяльні    ансамблі,  гуртки.  </w:t>
      </w:r>
      <w:proofErr w:type="spellStart"/>
      <w:r w:rsidR="00415C13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Прроводяться</w:t>
      </w:r>
      <w:proofErr w:type="spellEnd"/>
      <w:r w:rsidR="00415C13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 xml:space="preserve">    концерти, кінопокази,   читання, презентації,   майстер  -   класи </w:t>
      </w:r>
      <w:proofErr w:type="spellStart"/>
      <w:r w:rsidR="00415C13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пракично</w:t>
      </w:r>
      <w:proofErr w:type="spellEnd"/>
      <w:r w:rsidR="00415C13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 xml:space="preserve"> до    всіх   державних чи релігійних   свят,  пам’ятних  дат. Є   така   «фірмова фішка»   села як   «ДРАНИЦЯ». </w:t>
      </w:r>
    </w:p>
    <w:p w:rsidR="00F3359B" w:rsidRDefault="00F3359B" w:rsidP="00415C13">
      <w:pPr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</w:pPr>
      <w:r w:rsidRPr="00F3359B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18.</w:t>
      </w:r>
      <w:r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 xml:space="preserve"> Діє   </w:t>
      </w:r>
      <w:r w:rsidR="00B7662F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м</w:t>
      </w:r>
      <w:r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олодіжна  громадська  рада</w:t>
      </w:r>
    </w:p>
    <w:p w:rsidR="00844CA9" w:rsidRPr="00781FFF" w:rsidRDefault="00F3359B" w:rsidP="00415C13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F3359B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19.</w:t>
      </w:r>
      <w:r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 xml:space="preserve"> </w:t>
      </w:r>
      <w:r w:rsidR="00415C13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Відбувают</w:t>
      </w:r>
      <w:r w:rsidR="00B7662F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ь</w:t>
      </w:r>
      <w:r w:rsidR="00415C13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 xml:space="preserve">ся   творчі   візити  в   інші   села.   Діяльність  заслуговує  на    окрему   доповідь.  Забігаючи   вперед  -   в  залі  є   Мар’яна   </w:t>
      </w:r>
      <w:proofErr w:type="spellStart"/>
      <w:r w:rsidR="00415C13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Кодіна</w:t>
      </w:r>
      <w:proofErr w:type="spellEnd"/>
      <w:r w:rsidR="00415C13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 xml:space="preserve">, вона  </w:t>
      </w:r>
      <w:r w:rsidR="00B7662F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детальніше</w:t>
      </w:r>
      <w:r w:rsidR="00415C13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 xml:space="preserve"> розкаже  про   цю  діяльність </w:t>
      </w:r>
      <w:r w:rsidR="002307C4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>.</w:t>
      </w:r>
      <w:r w:rsidR="00415C13">
        <w:rPr>
          <w:rFonts w:ascii="Times New Roman" w:eastAsia="Calibri" w:hAnsi="Times New Roman" w:cs="Times New Roman"/>
          <w:bCs/>
          <w:kern w:val="0"/>
          <w:sz w:val="36"/>
          <w:szCs w:val="36"/>
          <w14:ligatures w14:val="none"/>
        </w:rPr>
        <w:t xml:space="preserve"> </w:t>
      </w:r>
    </w:p>
    <w:p w:rsidR="00844CA9" w:rsidRPr="00781FFF" w:rsidRDefault="00F3359B" w:rsidP="00781FFF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20</w:t>
      </w:r>
      <w:r w:rsidR="00844CA9"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. Бібліотека</w:t>
      </w:r>
    </w:p>
    <w:p w:rsidR="00844CA9" w:rsidRPr="00781FFF" w:rsidRDefault="00844CA9" w:rsidP="00781FFF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Бібліотекар </w:t>
      </w:r>
      <w:r w:rsidR="00B7662F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- </w:t>
      </w:r>
      <w:r w:rsidRPr="00781FFF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 </w:t>
      </w:r>
      <w:r w:rsidR="00415C13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Галина  Гонтарук</w:t>
      </w:r>
    </w:p>
    <w:p w:rsidR="00844CA9" w:rsidRPr="00781FFF" w:rsidRDefault="00415C13" w:rsidP="00781F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lastRenderedPageBreak/>
        <w:t>П</w:t>
      </w:r>
      <w:r w:rsidR="00844CA9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роект «Літо  з  бібліотекою» (майстер  -  класи, квести, літературні  години,  години народознавства). </w:t>
      </w:r>
    </w:p>
    <w:p w:rsidR="00415C13" w:rsidRPr="00781FFF" w:rsidRDefault="00415C13" w:rsidP="00415C1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</w:t>
      </w:r>
      <w:r w:rsidR="00844CA9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«</w:t>
      </w:r>
      <w:proofErr w:type="spellStart"/>
      <w:r w:rsidR="00844CA9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Бібліорюкзачок</w:t>
      </w:r>
      <w:proofErr w:type="spellEnd"/>
      <w:r w:rsidR="00844CA9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»  (презентація   нових   книг).  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Оновився   книжковий   фонд.</w:t>
      </w:r>
    </w:p>
    <w:p w:rsidR="00844CA9" w:rsidRPr="00781FFF" w:rsidRDefault="00844CA9" w:rsidP="00781F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В   рамках  проекту «Польська  полиця»     ,  «Німецька  полиця.   </w:t>
      </w:r>
    </w:p>
    <w:p w:rsidR="00844CA9" w:rsidRPr="00781FFF" w:rsidRDefault="00844CA9" w:rsidP="00781F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Участь у    відкритті   «Різдвяної  </w:t>
      </w:r>
      <w:proofErr w:type="spellStart"/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шопки</w:t>
      </w:r>
      <w:proofErr w:type="spellEnd"/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» 23  грудня.</w:t>
      </w:r>
    </w:p>
    <w:p w:rsidR="00844CA9" w:rsidRPr="00781FFF" w:rsidRDefault="00844CA9" w:rsidP="00781F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Бібліотека вдосконалює  роботу  через </w:t>
      </w:r>
      <w:proofErr w:type="spellStart"/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вебінари</w:t>
      </w:r>
      <w:proofErr w:type="spellEnd"/>
      <w:r w:rsidR="001F460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,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квести.   </w:t>
      </w:r>
    </w:p>
    <w:p w:rsidR="00844CA9" w:rsidRPr="00781FFF" w:rsidRDefault="00844CA9" w:rsidP="00781F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Проводиться   робота  по збереженню  нематеріальної   спадщини</w:t>
      </w:r>
      <w:r w:rsidR="00415C13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.</w:t>
      </w:r>
    </w:p>
    <w:p w:rsidR="00844CA9" w:rsidRPr="00781FFF" w:rsidRDefault="00844CA9" w:rsidP="00781FFF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2</w:t>
      </w:r>
      <w:r w:rsidR="001F4604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1</w:t>
      </w: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.</w:t>
      </w:r>
      <w:r w:rsidR="001F4604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 Комунальна сфера.</w:t>
      </w: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 Благоустрій території   села</w:t>
      </w:r>
    </w:p>
    <w:p w:rsidR="00844CA9" w:rsidRPr="00781FFF" w:rsidRDefault="00844CA9" w:rsidP="00781FFF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Проведено  </w:t>
      </w:r>
      <w:proofErr w:type="spellStart"/>
      <w:r w:rsidR="001F460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щебенування</w:t>
      </w:r>
      <w:proofErr w:type="spellEnd"/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по  вул. </w:t>
      </w:r>
      <w:r w:rsidR="001F460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Шевченка,  Марійки  Підгірянки,  Франка,</w:t>
      </w:r>
      <w:r w:rsidR="002307C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</w:t>
      </w:r>
      <w:r w:rsidR="001F460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Залізнична,  Стефаника,  Бандери  (орієнтовно  400  тон  </w:t>
      </w:r>
      <w:proofErr w:type="spellStart"/>
      <w:r w:rsidR="001F460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щебеню</w:t>
      </w:r>
      <w:proofErr w:type="spellEnd"/>
      <w:r w:rsidR="001F460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) силами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КП  «Полігон   -  Екологія».</w:t>
      </w:r>
    </w:p>
    <w:p w:rsidR="00844CA9" w:rsidRPr="001F4604" w:rsidRDefault="001F4604" w:rsidP="00781FFF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</w:pPr>
      <w:r w:rsidRPr="001F460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Проблеми :</w:t>
      </w:r>
    </w:p>
    <w:p w:rsidR="001F4604" w:rsidRPr="001F4604" w:rsidRDefault="001F4604" w:rsidP="00781FFF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</w:pPr>
      <w:r w:rsidRPr="001F460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 </w:t>
      </w:r>
      <w:proofErr w:type="spellStart"/>
      <w:r w:rsidRPr="001F460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Забереж</w:t>
      </w:r>
      <w:proofErr w:type="spellEnd"/>
      <w:r w:rsidRPr="001F460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,  вул. Вишенька (район   колгоспу) ,   вул.  Нова,  </w:t>
      </w:r>
      <w:proofErr w:type="spellStart"/>
      <w:r w:rsidRPr="001F460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Бобикевича</w:t>
      </w:r>
      <w:proofErr w:type="spellEnd"/>
      <w:r w:rsidR="002307C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,  Героїв  УПА</w:t>
      </w:r>
      <w:r w:rsidRPr="001F460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  та  ін.</w:t>
      </w:r>
    </w:p>
    <w:p w:rsidR="00844CA9" w:rsidRPr="00781FFF" w:rsidRDefault="00844CA9" w:rsidP="00781FFF">
      <w:pPr>
        <w:spacing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2</w:t>
      </w:r>
      <w:r w:rsidR="001F4604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2</w:t>
      </w: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.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Продовжувалися   роботи  ремонту   мереж  освітлення (частина вул. </w:t>
      </w:r>
      <w:r w:rsidR="001F460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Українська,  Марійки  Підгірянки,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частина   вул. </w:t>
      </w:r>
      <w:r w:rsidR="001F460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освітлено   вулицю  Сірка (домовленість  з    Надвірнянським РЕМ</w:t>
      </w:r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).  Силами КП  «</w:t>
      </w:r>
      <w:proofErr w:type="spellStart"/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Зеленосвіт</w:t>
      </w:r>
      <w:proofErr w:type="spellEnd"/>
      <w:r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».</w:t>
      </w:r>
    </w:p>
    <w:p w:rsidR="00B7662F" w:rsidRDefault="001F4604" w:rsidP="001F460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</w:pPr>
      <w:r w:rsidRPr="001F460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lastRenderedPageBreak/>
        <w:t>Проблеми :   Залізнична,  Зелена,  заміна   світильників  по   вулицях</w:t>
      </w:r>
      <w:r w:rsidR="002307C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.</w:t>
      </w:r>
    </w:p>
    <w:p w:rsidR="00844CA9" w:rsidRPr="001F4604" w:rsidRDefault="00B7662F" w:rsidP="001F460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Н</w:t>
      </w:r>
      <w:r w:rsidR="001F4604" w:rsidRPr="001F460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а майданчику  зі   штучним  покриттям</w:t>
      </w:r>
      <w:r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 xml:space="preserve">  (замінено)</w:t>
      </w:r>
      <w:r w:rsidR="001F4604" w:rsidRPr="001F4604">
        <w:rPr>
          <w:rFonts w:ascii="Times New Roman" w:eastAsia="Calibri" w:hAnsi="Times New Roman" w:cs="Times New Roman"/>
          <w:b/>
          <w:i/>
          <w:kern w:val="0"/>
          <w:sz w:val="36"/>
          <w:szCs w:val="36"/>
          <w14:ligatures w14:val="none"/>
        </w:rPr>
        <w:t>.</w:t>
      </w:r>
    </w:p>
    <w:p w:rsidR="00844CA9" w:rsidRPr="00781FFF" w:rsidRDefault="00970EF8" w:rsidP="00970EF8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П</w:t>
      </w:r>
      <w:r w:rsidR="00844CA9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рацює   комунальний   працівник   </w:t>
      </w:r>
      <w:r w:rsidR="009F2E07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Михайло Лисак</w:t>
      </w:r>
      <w:r w:rsidR="00844CA9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-   прибирання,  обкошування,   дрібний   ремонт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,  робота</w:t>
      </w:r>
      <w:r w:rsidR="00844CA9" w:rsidRPr="00781FF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(силами  комунального працівника,  громадян  та   КП «Ритуальна   служба») по догляду  за   кладовищем, громадськими   спорудами,  стадіоном (прокошування, впорядкування, вивезення сміття,  дрібний  та  поточний  ремонт). </w:t>
      </w:r>
    </w:p>
    <w:p w:rsidR="00844CA9" w:rsidRDefault="00844CA9" w:rsidP="00781FFF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 </w:t>
      </w:r>
      <w:r w:rsidR="00970EF8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ab/>
      </w:r>
      <w:r w:rsidRPr="00781FFF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КП “Ритуальна служба” (тепер</w:t>
      </w:r>
      <w:r w:rsidR="00970EF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781FFF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КП</w:t>
      </w:r>
      <w:r w:rsidR="00970EF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781FFF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«</w:t>
      </w:r>
      <w:proofErr w:type="spellStart"/>
      <w:r w:rsidRPr="00781FFF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Зеленосвіт</w:t>
      </w:r>
      <w:proofErr w:type="spellEnd"/>
      <w:r w:rsidRPr="00781FFF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») регулярно проводиться вивіз ТПВ з кладовища.</w:t>
      </w:r>
    </w:p>
    <w:p w:rsidR="00970EF8" w:rsidRDefault="00970EF8" w:rsidP="00781FFF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F53BB5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23.</w:t>
      </w: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УГКЦ  завезено </w:t>
      </w:r>
      <w:r w:rsidR="00B7662F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400</w:t>
      </w: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 м</w:t>
      </w:r>
      <w:r w:rsidRPr="00064B3B">
        <w:rPr>
          <w:rFonts w:ascii="Times New Roman" w:eastAsia="Times New Roman" w:hAnsi="Times New Roman" w:cs="Times New Roman"/>
          <w:kern w:val="0"/>
          <w:sz w:val="36"/>
          <w:szCs w:val="36"/>
          <w:vertAlign w:val="superscript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  бруківки</w:t>
      </w:r>
    </w:p>
    <w:p w:rsidR="00970EF8" w:rsidRDefault="00970EF8" w:rsidP="00781FFF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F53BB5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24.</w:t>
      </w:r>
      <w:r w:rsidR="00F53BB5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ПЦУ завезено </w:t>
      </w:r>
      <w:r w:rsidR="00B7662F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240</w:t>
      </w: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м</w:t>
      </w:r>
      <w:r w:rsidRPr="00064B3B">
        <w:rPr>
          <w:rFonts w:ascii="Times New Roman" w:eastAsia="Times New Roman" w:hAnsi="Times New Roman" w:cs="Times New Roman"/>
          <w:kern w:val="0"/>
          <w:sz w:val="36"/>
          <w:szCs w:val="36"/>
          <w:vertAlign w:val="superscript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бруківки.  Встановлено на  </w:t>
      </w:r>
      <w:proofErr w:type="spellStart"/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парковочному</w:t>
      </w:r>
      <w:proofErr w:type="spellEnd"/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  майданчику.</w:t>
      </w:r>
      <w:r w:rsidR="00064B3B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 Решта  планується  встановити  навесні.</w:t>
      </w:r>
    </w:p>
    <w:p w:rsidR="00960EFF" w:rsidRDefault="00960EFF" w:rsidP="002307C4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Розроблено   </w:t>
      </w:r>
      <w:r w:rsidRPr="00960EFF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проектно  -  кошторисну   документацію</w:t>
      </w: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  по     регулюванню  та     розчистці   русла    потічка  </w:t>
      </w:r>
      <w:proofErr w:type="spellStart"/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Саджавочка</w:t>
      </w:r>
      <w:proofErr w:type="spellEnd"/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.</w:t>
      </w:r>
    </w:p>
    <w:p w:rsidR="00F53BB5" w:rsidRDefault="00844CA9" w:rsidP="00781FFF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2</w:t>
      </w:r>
      <w:r w:rsidR="00970EF8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5</w:t>
      </w:r>
      <w:r w:rsidRPr="00781FF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.</w:t>
      </w:r>
      <w:r w:rsidR="00F53BB5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  Центр  військово  -  патріотичного  виховання</w:t>
      </w:r>
      <w:r w:rsidR="00B7662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 </w:t>
      </w:r>
      <w:proofErr w:type="spellStart"/>
      <w:r w:rsidR="00F53BB5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ім.Мирона</w:t>
      </w:r>
      <w:proofErr w:type="spellEnd"/>
      <w:r w:rsidR="00F53BB5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  </w:t>
      </w:r>
      <w:proofErr w:type="spellStart"/>
      <w:r w:rsidR="00F53BB5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Забарила</w:t>
      </w:r>
      <w:proofErr w:type="spellEnd"/>
      <w:r w:rsidR="002307C4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.</w:t>
      </w:r>
    </w:p>
    <w:p w:rsidR="00F53BB5" w:rsidRDefault="00F53BB5" w:rsidP="00781FFF">
      <w:pPr>
        <w:spacing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F53BB5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26.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Роботи  по  створенню  та   розвитку   інфраструктури   Центру.</w:t>
      </w:r>
    </w:p>
    <w:p w:rsidR="00844CA9" w:rsidRPr="00781FFF" w:rsidRDefault="00F53BB5" w:rsidP="00781FFF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F53BB5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27.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Проведення   навчань,  тренінгів,  зборів,  військово  -  патріотичний   вишкіл.</w:t>
      </w:r>
      <w:r w:rsidR="00B7662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 В   Україні   подібного  центру   більше  </w:t>
      </w:r>
      <w:r w:rsidR="00B7662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lastRenderedPageBreak/>
        <w:t>немає.  Використовується    як нашою   громадою  так  і  гостями  з   інших  громад   та    інших   регіонів  нашої  країни.  В   перспективі - розвиток   до   Всеукраїнського   Центру,   що  потягне  за   собою  розвиток   інфраструктури  і   відродження   села.</w:t>
      </w:r>
    </w:p>
    <w:p w:rsidR="00844CA9" w:rsidRPr="00781FFF" w:rsidRDefault="00B7662F" w:rsidP="00781FFF">
      <w:pPr>
        <w:tabs>
          <w:tab w:val="left" w:pos="0"/>
        </w:tabs>
        <w:spacing w:line="360" w:lineRule="auto"/>
        <w:ind w:left="3" w:right="-1" w:hanging="3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ab/>
      </w:r>
      <w:r w:rsidR="00844CA9" w:rsidRPr="00781FF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На завершення, хочу подякувати всій громаді, міському голові Богдану Станіславському, заступникам голови, депутатам міської ради, керівникам відділів та управлінь міської ради, громадській раді</w:t>
      </w:r>
      <w:r w:rsidR="00844CA9" w:rsidRPr="00781FFF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="00844CA9" w:rsidRPr="00781FF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за співпрацю та допомогу у роботі та вирішенні проблем, які є у </w:t>
      </w:r>
      <w:proofErr w:type="spellStart"/>
      <w:r w:rsidR="00F53BB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Саджавському</w:t>
      </w:r>
      <w:proofErr w:type="spellEnd"/>
      <w:r w:rsidR="00F53BB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="00F53BB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с</w:t>
      </w:r>
      <w:r w:rsidR="00844CA9" w:rsidRPr="00781FF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таростинсько</w:t>
      </w:r>
      <w:r w:rsidR="00F53BB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му</w:t>
      </w:r>
      <w:proofErr w:type="spellEnd"/>
      <w:r w:rsidR="00844CA9" w:rsidRPr="00781FF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окру</w:t>
      </w:r>
      <w:r w:rsidR="00F53BB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зі</w:t>
      </w:r>
      <w:r w:rsidR="00844CA9" w:rsidRPr="00781FF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. Окремо хочу подякувати всім нашим воїнам, які кожну хвилину наближають нашу спільну ПЕРЕМОГУ!</w:t>
      </w:r>
    </w:p>
    <w:p w:rsidR="00844CA9" w:rsidRPr="002307C4" w:rsidRDefault="00844CA9" w:rsidP="002307C4">
      <w:pPr>
        <w:tabs>
          <w:tab w:val="left" w:pos="0"/>
        </w:tabs>
        <w:spacing w:line="360" w:lineRule="auto"/>
        <w:ind w:left="3" w:right="-1" w:hanging="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14:ligatures w14:val="none"/>
        </w:rPr>
      </w:pPr>
      <w:r w:rsidRPr="002307C4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14:ligatures w14:val="none"/>
        </w:rPr>
        <w:t>Дякую за увагу!</w:t>
      </w:r>
    </w:p>
    <w:p w:rsidR="00844CA9" w:rsidRDefault="00B7662F" w:rsidP="002307C4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До   слова  запрошую :</w:t>
      </w:r>
    </w:p>
    <w:p w:rsidR="00B7662F" w:rsidRDefault="00B7662F" w:rsidP="002307C4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Марія  Василівна  Козловська  -  Начальник  управління   освіти</w:t>
      </w:r>
      <w:bookmarkStart w:id="0" w:name="_GoBack"/>
      <w:bookmarkEnd w:id="0"/>
    </w:p>
    <w:p w:rsidR="00B7662F" w:rsidRDefault="00B7662F" w:rsidP="002307C4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</w:t>
      </w:r>
      <w:r w:rsidR="00794D0A">
        <w:rPr>
          <w:rFonts w:ascii="Times New Roman" w:hAnsi="Times New Roman" w:cs="Times New Roman"/>
          <w:sz w:val="36"/>
          <w:szCs w:val="36"/>
        </w:rPr>
        <w:t>’я</w:t>
      </w:r>
      <w:r>
        <w:rPr>
          <w:rFonts w:ascii="Times New Roman" w:hAnsi="Times New Roman" w:cs="Times New Roman"/>
          <w:sz w:val="36"/>
          <w:szCs w:val="36"/>
        </w:rPr>
        <w:t xml:space="preserve">на 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Кодіна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794D0A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начальник   управління   культури </w:t>
      </w:r>
    </w:p>
    <w:p w:rsidR="00B7662F" w:rsidRDefault="00B7662F" w:rsidP="002307C4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Віталій   Ярославович  Яворський    -  Начальник   управління    соціальної політики</w:t>
      </w:r>
    </w:p>
    <w:p w:rsidR="00B7662F" w:rsidRPr="00781FFF" w:rsidRDefault="00B7662F" w:rsidP="002307C4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Марія  Володимирівна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Буртик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 Назар 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Козовий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-  </w:t>
      </w:r>
    </w:p>
    <w:p w:rsidR="00D27557" w:rsidRPr="00781FFF" w:rsidRDefault="00D27557" w:rsidP="002307C4"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sectPr w:rsidR="00D27557" w:rsidRPr="00781F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03EEE"/>
    <w:multiLevelType w:val="hybridMultilevel"/>
    <w:tmpl w:val="285CAC9C"/>
    <w:lvl w:ilvl="0" w:tplc="D036394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7A255F"/>
    <w:multiLevelType w:val="hybridMultilevel"/>
    <w:tmpl w:val="106C58B8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4681"/>
    <w:multiLevelType w:val="hybridMultilevel"/>
    <w:tmpl w:val="F1F4E288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A0BAA"/>
    <w:multiLevelType w:val="hybridMultilevel"/>
    <w:tmpl w:val="0384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9438B"/>
    <w:multiLevelType w:val="hybridMultilevel"/>
    <w:tmpl w:val="231EA73E"/>
    <w:lvl w:ilvl="0" w:tplc="2EE8EA46">
      <w:start w:val="15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6693B"/>
    <w:multiLevelType w:val="hybridMultilevel"/>
    <w:tmpl w:val="DB5AC428"/>
    <w:lvl w:ilvl="0" w:tplc="86BA2B06">
      <w:start w:val="56"/>
      <w:numFmt w:val="bullet"/>
      <w:lvlText w:val="-"/>
      <w:lvlJc w:val="left"/>
      <w:pPr>
        <w:ind w:left="23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A9"/>
    <w:rsid w:val="00064B3B"/>
    <w:rsid w:val="001F4604"/>
    <w:rsid w:val="002307C4"/>
    <w:rsid w:val="002D3B9C"/>
    <w:rsid w:val="00377431"/>
    <w:rsid w:val="00384387"/>
    <w:rsid w:val="003D297C"/>
    <w:rsid w:val="00415C13"/>
    <w:rsid w:val="005143E5"/>
    <w:rsid w:val="00520FF1"/>
    <w:rsid w:val="006C76F0"/>
    <w:rsid w:val="006D78CA"/>
    <w:rsid w:val="00781FFF"/>
    <w:rsid w:val="00794D0A"/>
    <w:rsid w:val="007C26CB"/>
    <w:rsid w:val="00802ADF"/>
    <w:rsid w:val="008109B0"/>
    <w:rsid w:val="00844CA9"/>
    <w:rsid w:val="00960EFF"/>
    <w:rsid w:val="00970EF8"/>
    <w:rsid w:val="009F2E07"/>
    <w:rsid w:val="00B7662F"/>
    <w:rsid w:val="00C96E7C"/>
    <w:rsid w:val="00D17D6E"/>
    <w:rsid w:val="00D2522E"/>
    <w:rsid w:val="00D27557"/>
    <w:rsid w:val="00D626E4"/>
    <w:rsid w:val="00D77783"/>
    <w:rsid w:val="00E96141"/>
    <w:rsid w:val="00F3359B"/>
    <w:rsid w:val="00F5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DA65"/>
  <w15:chartTrackingRefBased/>
  <w15:docId w15:val="{4B59A119-BEF8-4CFA-A28C-EF03597B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4904</Words>
  <Characters>2796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ivanivtsirada@ukr.net</dc:creator>
  <cp:keywords/>
  <dc:description/>
  <cp:lastModifiedBy>ivanivtsirada@ukr.net</cp:lastModifiedBy>
  <cp:revision>6</cp:revision>
  <cp:lastPrinted>2025-02-20T15:28:00Z</cp:lastPrinted>
  <dcterms:created xsi:type="dcterms:W3CDTF">2025-02-19T10:07:00Z</dcterms:created>
  <dcterms:modified xsi:type="dcterms:W3CDTF">2025-02-20T15:30:00Z</dcterms:modified>
</cp:coreProperties>
</file>